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E4" w:rsidRDefault="00764DE4" w:rsidP="00764DE4">
      <w:pPr>
        <w:pStyle w:val="a3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</w:rPr>
      </w:pPr>
      <w:bookmarkStart w:id="0" w:name="_GoBack"/>
      <w:r>
        <w:rPr>
          <w:rFonts w:asciiTheme="majorBidi" w:hAnsiTheme="majorBidi" w:cstheme="majorBidi"/>
          <w:b/>
          <w:bCs/>
          <w:color w:val="FF0000"/>
          <w:sz w:val="34"/>
          <w:szCs w:val="34"/>
        </w:rPr>
        <w:t xml:space="preserve">  </w:t>
      </w:r>
      <w:r>
        <w:rPr>
          <w:rStyle w:val="a4"/>
          <w:rFonts w:ascii="Arial" w:hAnsi="Arial" w:cs="Arial"/>
          <w:color w:val="333333"/>
        </w:rPr>
        <w:t>What is the difference between affect and mood?</w:t>
      </w:r>
    </w:p>
    <w:bookmarkEnd w:id="0"/>
    <w:p w:rsidR="00764DE4" w:rsidRDefault="00764DE4" w:rsidP="00764DE4">
      <w:pPr>
        <w:pStyle w:val="a3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Affect occurs in response to a specific stimulus or an event, but mood can occur without specific stimulus or a reason.</w:t>
      </w:r>
    </w:p>
    <w:p w:rsidR="00764DE4" w:rsidRDefault="00764DE4" w:rsidP="00764DE4">
      <w:pPr>
        <w:pStyle w:val="a3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Affect is instantaneous and instinctual, but a mood takes time to develop and involves thinking.</w:t>
      </w:r>
    </w:p>
    <w:p w:rsidR="00764DE4" w:rsidRDefault="00764DE4" w:rsidP="00764DE4">
      <w:pPr>
        <w:pStyle w:val="a3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Affect is intense and focused, but the mood is diluted and unfocused.</w:t>
      </w:r>
    </w:p>
    <w:p w:rsidR="00764DE4" w:rsidRDefault="00764DE4" w:rsidP="00764DE4">
      <w:pPr>
        <w:pStyle w:val="a3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Affect is short-termed in comparison to mood; mood is long-termed and, therefore, the impacts may be larger and troublesome to cope up.</w:t>
      </w:r>
    </w:p>
    <w:p w:rsidR="00764DE4" w:rsidRDefault="00764DE4" w:rsidP="00764DE4">
      <w:pPr>
        <w:pStyle w:val="a3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Affect has a pin pointed- start and end, but a mood does not have a pin pointed start and end, or difficult to identify.</w:t>
      </w:r>
    </w:p>
    <w:p w:rsidR="00A31E7F" w:rsidRDefault="00A31E7F" w:rsidP="00853202">
      <w:pPr>
        <w:jc w:val="both"/>
        <w:rPr>
          <w:rFonts w:asciiTheme="majorBidi" w:hAnsiTheme="majorBidi" w:cstheme="majorBidi"/>
          <w:sz w:val="34"/>
          <w:szCs w:val="34"/>
        </w:rPr>
      </w:pPr>
    </w:p>
    <w:p w:rsidR="00853202" w:rsidRPr="00853202" w:rsidRDefault="00853202" w:rsidP="00853202">
      <w:pPr>
        <w:jc w:val="both"/>
        <w:rPr>
          <w:rFonts w:asciiTheme="majorBidi" w:hAnsiTheme="majorBidi" w:cstheme="majorBidi"/>
          <w:sz w:val="34"/>
          <w:szCs w:val="34"/>
        </w:rPr>
      </w:pPr>
    </w:p>
    <w:sectPr w:rsidR="00853202" w:rsidRPr="00853202" w:rsidSect="00853202">
      <w:pgSz w:w="12240" w:h="15840"/>
      <w:pgMar w:top="1440" w:right="61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02"/>
    <w:rsid w:val="00764DE4"/>
    <w:rsid w:val="00853202"/>
    <w:rsid w:val="00A3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4D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4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</dc:creator>
  <cp:lastModifiedBy>SAFI</cp:lastModifiedBy>
  <cp:revision>1</cp:revision>
  <dcterms:created xsi:type="dcterms:W3CDTF">2017-10-11T19:21:00Z</dcterms:created>
  <dcterms:modified xsi:type="dcterms:W3CDTF">2017-10-11T19:47:00Z</dcterms:modified>
</cp:coreProperties>
</file>